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28745" w14:textId="77777777" w:rsidR="00710DC9" w:rsidRPr="00CB2574" w:rsidRDefault="00710DC9" w:rsidP="00710DC9">
      <w:pPr>
        <w:pStyle w:val="NoSpacing"/>
        <w:rPr>
          <w:rFonts w:ascii="Arial" w:hAnsi="Arial" w:cs="Arial"/>
          <w:sz w:val="24"/>
          <w:szCs w:val="28"/>
        </w:rPr>
      </w:pPr>
      <w:r w:rsidRPr="00CB2574">
        <w:rPr>
          <w:rFonts w:ascii="Arial" w:hAnsi="Arial" w:cs="Arial"/>
          <w:sz w:val="24"/>
          <w:szCs w:val="28"/>
        </w:rPr>
        <w:t xml:space="preserve">Moon Magic: Full Moon Spells </w:t>
      </w:r>
      <w:proofErr w:type="gramStart"/>
      <w:r w:rsidRPr="00CB2574">
        <w:rPr>
          <w:rFonts w:ascii="Arial" w:hAnsi="Arial" w:cs="Arial"/>
          <w:sz w:val="24"/>
          <w:szCs w:val="28"/>
        </w:rPr>
        <w:t>For</w:t>
      </w:r>
      <w:proofErr w:type="gramEnd"/>
      <w:r w:rsidRPr="00CB2574">
        <w:rPr>
          <w:rFonts w:ascii="Arial" w:hAnsi="Arial" w:cs="Arial"/>
          <w:sz w:val="24"/>
          <w:szCs w:val="28"/>
        </w:rPr>
        <w:t xml:space="preserve"> Every Zodiac Sign</w:t>
      </w:r>
    </w:p>
    <w:p w14:paraId="0DD2F5C1" w14:textId="77777777" w:rsidR="00AE4DAB" w:rsidRPr="00CB2574" w:rsidRDefault="00AE4DAB" w:rsidP="00710DC9">
      <w:pPr>
        <w:pStyle w:val="NoSpacing"/>
        <w:rPr>
          <w:rFonts w:ascii="Arial" w:hAnsi="Arial" w:cs="Arial"/>
          <w:sz w:val="24"/>
          <w:szCs w:val="28"/>
        </w:rPr>
      </w:pPr>
    </w:p>
    <w:p w14:paraId="30B5D9F0" w14:textId="77777777" w:rsidR="005A43D0" w:rsidRPr="00CB2574" w:rsidRDefault="005A43D0" w:rsidP="005A43D0">
      <w:pPr>
        <w:pStyle w:val="NoSpacing"/>
        <w:rPr>
          <w:rFonts w:ascii="Arial" w:hAnsi="Arial" w:cs="Arial"/>
          <w:sz w:val="24"/>
          <w:szCs w:val="28"/>
        </w:rPr>
      </w:pPr>
      <w:r w:rsidRPr="00CB2574">
        <w:rPr>
          <w:rFonts w:ascii="Arial" w:hAnsi="Arial" w:cs="Arial"/>
          <w:sz w:val="24"/>
          <w:szCs w:val="28"/>
        </w:rPr>
        <w:t>Full moon spells are a powerful way to harness the energy of both the moon and your zodiac sign. Each zodiac sign has unique traits that align with specific types of magic. By performing full moon spells tailored to your sign, you can amplify your intentions and work with the natural energies of the universe. Here’s a guide to full moon spells for every zodiac sign.</w:t>
      </w:r>
    </w:p>
    <w:p w14:paraId="1DF98F05" w14:textId="77777777" w:rsidR="00F37D83" w:rsidRPr="00CB2574" w:rsidRDefault="00F37D83" w:rsidP="005A43D0">
      <w:pPr>
        <w:pStyle w:val="NoSpacing"/>
        <w:rPr>
          <w:rFonts w:ascii="Arial" w:hAnsi="Arial" w:cs="Arial"/>
          <w:sz w:val="24"/>
          <w:szCs w:val="28"/>
        </w:rPr>
      </w:pPr>
    </w:p>
    <w:p w14:paraId="686887B5" w14:textId="77777777" w:rsidR="00F37D83" w:rsidRPr="00CB2574" w:rsidRDefault="00F37D83" w:rsidP="005A43D0">
      <w:pPr>
        <w:pStyle w:val="NoSpacing"/>
        <w:rPr>
          <w:rFonts w:ascii="Arial" w:hAnsi="Arial" w:cs="Arial"/>
          <w:sz w:val="24"/>
          <w:szCs w:val="28"/>
        </w:rPr>
      </w:pPr>
    </w:p>
    <w:p w14:paraId="487E3452" w14:textId="77777777" w:rsidR="00F37D83" w:rsidRPr="00CB2574" w:rsidRDefault="005A43D0" w:rsidP="005A43D0">
      <w:pPr>
        <w:pStyle w:val="NoSpacing"/>
        <w:rPr>
          <w:rFonts w:ascii="Arial" w:hAnsi="Arial" w:cs="Arial"/>
          <w:b/>
          <w:bCs/>
          <w:sz w:val="24"/>
          <w:szCs w:val="28"/>
        </w:rPr>
      </w:pPr>
      <w:r w:rsidRPr="00CB2574">
        <w:rPr>
          <w:rFonts w:ascii="Arial" w:hAnsi="Arial" w:cs="Arial"/>
          <w:b/>
          <w:bCs/>
          <w:sz w:val="24"/>
          <w:szCs w:val="28"/>
        </w:rPr>
        <w:t>1. Aries (March 21 – April 19)</w:t>
      </w:r>
    </w:p>
    <w:p w14:paraId="4B76AB32" w14:textId="0D2B12D5" w:rsidR="005A43D0" w:rsidRPr="00CB2574" w:rsidRDefault="005A43D0" w:rsidP="005A43D0">
      <w:pPr>
        <w:pStyle w:val="NoSpacing"/>
        <w:rPr>
          <w:rFonts w:ascii="Arial" w:hAnsi="Arial" w:cs="Arial"/>
          <w:sz w:val="24"/>
          <w:szCs w:val="28"/>
        </w:rPr>
      </w:pPr>
      <w:r w:rsidRPr="00CB2574">
        <w:rPr>
          <w:rFonts w:ascii="Arial" w:hAnsi="Arial" w:cs="Arial"/>
          <w:sz w:val="24"/>
          <w:szCs w:val="28"/>
        </w:rPr>
        <w:br/>
        <w:t xml:space="preserve">As an Aries, you are bold, confident, and </w:t>
      </w:r>
      <w:proofErr w:type="gramStart"/>
      <w:r w:rsidRPr="00CB2574">
        <w:rPr>
          <w:rFonts w:ascii="Arial" w:hAnsi="Arial" w:cs="Arial"/>
          <w:sz w:val="24"/>
          <w:szCs w:val="28"/>
        </w:rPr>
        <w:t>action-oriented</w:t>
      </w:r>
      <w:proofErr w:type="gramEnd"/>
      <w:r w:rsidRPr="00CB2574">
        <w:rPr>
          <w:rFonts w:ascii="Arial" w:hAnsi="Arial" w:cs="Arial"/>
          <w:sz w:val="24"/>
          <w:szCs w:val="28"/>
        </w:rPr>
        <w:t xml:space="preserve">. Use the full moon to enhance your personal power and courage. A spell for new beginnings and leadership is perfect during this time. Write down a goal or project you want to start, then light a red candle and visualize yourself </w:t>
      </w:r>
      <w:proofErr w:type="gramStart"/>
      <w:r w:rsidRPr="00CB2574">
        <w:rPr>
          <w:rFonts w:ascii="Arial" w:hAnsi="Arial" w:cs="Arial"/>
          <w:sz w:val="24"/>
          <w:szCs w:val="28"/>
        </w:rPr>
        <w:t>taking action</w:t>
      </w:r>
      <w:proofErr w:type="gramEnd"/>
      <w:r w:rsidRPr="00CB2574">
        <w:rPr>
          <w:rFonts w:ascii="Arial" w:hAnsi="Arial" w:cs="Arial"/>
          <w:sz w:val="24"/>
          <w:szCs w:val="28"/>
        </w:rPr>
        <w:t xml:space="preserve"> with confidence. As the candle burns, focus on manifesting the energy needed to move forward with passion and drive.</w:t>
      </w:r>
    </w:p>
    <w:p w14:paraId="0F869919" w14:textId="77777777" w:rsidR="00F37D83" w:rsidRPr="00CB2574" w:rsidRDefault="00F37D83" w:rsidP="005A43D0">
      <w:pPr>
        <w:pStyle w:val="NoSpacing"/>
        <w:rPr>
          <w:rFonts w:ascii="Arial" w:hAnsi="Arial" w:cs="Arial"/>
          <w:sz w:val="24"/>
          <w:szCs w:val="28"/>
        </w:rPr>
      </w:pPr>
    </w:p>
    <w:p w14:paraId="18C47DF3" w14:textId="77777777" w:rsidR="00F37D83" w:rsidRPr="00CB2574" w:rsidRDefault="00F37D83" w:rsidP="005A43D0">
      <w:pPr>
        <w:pStyle w:val="NoSpacing"/>
        <w:rPr>
          <w:rFonts w:ascii="Arial" w:hAnsi="Arial" w:cs="Arial"/>
          <w:sz w:val="24"/>
          <w:szCs w:val="28"/>
        </w:rPr>
      </w:pPr>
    </w:p>
    <w:p w14:paraId="0E84CD44" w14:textId="77777777" w:rsidR="00F37D83" w:rsidRPr="00CB2574" w:rsidRDefault="005A43D0" w:rsidP="005A43D0">
      <w:pPr>
        <w:pStyle w:val="NoSpacing"/>
        <w:rPr>
          <w:rFonts w:ascii="Arial" w:hAnsi="Arial" w:cs="Arial"/>
          <w:b/>
          <w:bCs/>
          <w:sz w:val="24"/>
          <w:szCs w:val="28"/>
        </w:rPr>
      </w:pPr>
      <w:r w:rsidRPr="00CB2574">
        <w:rPr>
          <w:rFonts w:ascii="Arial" w:hAnsi="Arial" w:cs="Arial"/>
          <w:b/>
          <w:bCs/>
          <w:sz w:val="24"/>
          <w:szCs w:val="28"/>
        </w:rPr>
        <w:t>2. Taurus (April 20 – May 20)</w:t>
      </w:r>
    </w:p>
    <w:p w14:paraId="2292834B" w14:textId="45209870" w:rsidR="005A43D0" w:rsidRPr="00CB2574" w:rsidRDefault="005A43D0" w:rsidP="005A43D0">
      <w:pPr>
        <w:pStyle w:val="NoSpacing"/>
        <w:rPr>
          <w:rFonts w:ascii="Arial" w:hAnsi="Arial" w:cs="Arial"/>
          <w:sz w:val="24"/>
          <w:szCs w:val="28"/>
        </w:rPr>
      </w:pPr>
      <w:r w:rsidRPr="00CB2574">
        <w:rPr>
          <w:rFonts w:ascii="Arial" w:hAnsi="Arial" w:cs="Arial"/>
          <w:sz w:val="24"/>
          <w:szCs w:val="28"/>
        </w:rPr>
        <w:br/>
        <w:t>Taurus is grounded, practical, and focused on material stability. During the full moon, perform a spell for financial security and abundance. Use green candles and place a coin or money under the candle as a symbol of prosperity. Write an intention for financial growth, focusing on specific steps you want to take. As the candle burns, visualize wealth and stability flowing into your life.</w:t>
      </w:r>
    </w:p>
    <w:p w14:paraId="40839539" w14:textId="77777777" w:rsidR="00F37D83" w:rsidRPr="00CB2574" w:rsidRDefault="00F37D83" w:rsidP="005A43D0">
      <w:pPr>
        <w:pStyle w:val="NoSpacing"/>
        <w:rPr>
          <w:rFonts w:ascii="Arial" w:hAnsi="Arial" w:cs="Arial"/>
          <w:sz w:val="24"/>
          <w:szCs w:val="28"/>
        </w:rPr>
      </w:pPr>
    </w:p>
    <w:p w14:paraId="0B243418" w14:textId="77777777" w:rsidR="00F37D83" w:rsidRPr="00CB2574" w:rsidRDefault="00F37D83" w:rsidP="005A43D0">
      <w:pPr>
        <w:pStyle w:val="NoSpacing"/>
        <w:rPr>
          <w:rFonts w:ascii="Arial" w:hAnsi="Arial" w:cs="Arial"/>
          <w:sz w:val="24"/>
          <w:szCs w:val="28"/>
        </w:rPr>
      </w:pPr>
    </w:p>
    <w:p w14:paraId="21AE391D" w14:textId="77777777" w:rsidR="00F37D83" w:rsidRPr="00CB2574" w:rsidRDefault="005A43D0" w:rsidP="005A43D0">
      <w:pPr>
        <w:pStyle w:val="NoSpacing"/>
        <w:rPr>
          <w:rFonts w:ascii="Arial" w:hAnsi="Arial" w:cs="Arial"/>
          <w:b/>
          <w:bCs/>
          <w:sz w:val="24"/>
          <w:szCs w:val="28"/>
        </w:rPr>
      </w:pPr>
      <w:r w:rsidRPr="00CB2574">
        <w:rPr>
          <w:rFonts w:ascii="Arial" w:hAnsi="Arial" w:cs="Arial"/>
          <w:b/>
          <w:bCs/>
          <w:sz w:val="24"/>
          <w:szCs w:val="28"/>
        </w:rPr>
        <w:t>3. Gemini (May 21 – June 20)</w:t>
      </w:r>
    </w:p>
    <w:p w14:paraId="69C39DD3" w14:textId="06EF3418" w:rsidR="005A43D0" w:rsidRPr="00CB2574" w:rsidRDefault="005A43D0" w:rsidP="005A43D0">
      <w:pPr>
        <w:pStyle w:val="NoSpacing"/>
        <w:rPr>
          <w:rFonts w:ascii="Arial" w:hAnsi="Arial" w:cs="Arial"/>
          <w:sz w:val="24"/>
          <w:szCs w:val="28"/>
        </w:rPr>
      </w:pPr>
      <w:r w:rsidRPr="00CB2574">
        <w:rPr>
          <w:rFonts w:ascii="Arial" w:hAnsi="Arial" w:cs="Arial"/>
          <w:sz w:val="24"/>
          <w:szCs w:val="28"/>
        </w:rPr>
        <w:br/>
        <w:t>Gemini thrives on communication and intellectual growth. During the full moon, perform a spell to enhance communication skills or clarity in decision-making. Use a blue candle and write down areas where you seek clarity or improved communication. As the candle burns, visualize yourself speaking confidently and making clear decisions. This spell will help you manifest better communication in relationships, work, or personal projects.</w:t>
      </w:r>
    </w:p>
    <w:p w14:paraId="13368720" w14:textId="77777777" w:rsidR="00F37D83" w:rsidRPr="00CB2574" w:rsidRDefault="00F37D83" w:rsidP="005A43D0">
      <w:pPr>
        <w:pStyle w:val="NoSpacing"/>
        <w:rPr>
          <w:rFonts w:ascii="Arial" w:hAnsi="Arial" w:cs="Arial"/>
          <w:sz w:val="24"/>
          <w:szCs w:val="28"/>
        </w:rPr>
      </w:pPr>
    </w:p>
    <w:p w14:paraId="18F1E26E" w14:textId="77777777" w:rsidR="00F37D83" w:rsidRPr="00CB2574" w:rsidRDefault="00F37D83" w:rsidP="005A43D0">
      <w:pPr>
        <w:pStyle w:val="NoSpacing"/>
        <w:rPr>
          <w:rFonts w:ascii="Arial" w:hAnsi="Arial" w:cs="Arial"/>
          <w:sz w:val="24"/>
          <w:szCs w:val="28"/>
        </w:rPr>
      </w:pPr>
    </w:p>
    <w:p w14:paraId="159DAF83" w14:textId="77777777" w:rsidR="00F37D83" w:rsidRPr="00CB2574" w:rsidRDefault="005A43D0" w:rsidP="005A43D0">
      <w:pPr>
        <w:pStyle w:val="NoSpacing"/>
        <w:rPr>
          <w:rFonts w:ascii="Arial" w:hAnsi="Arial" w:cs="Arial"/>
          <w:b/>
          <w:bCs/>
          <w:sz w:val="24"/>
          <w:szCs w:val="28"/>
        </w:rPr>
      </w:pPr>
      <w:r w:rsidRPr="00CB2574">
        <w:rPr>
          <w:rFonts w:ascii="Arial" w:hAnsi="Arial" w:cs="Arial"/>
          <w:b/>
          <w:bCs/>
          <w:sz w:val="24"/>
          <w:szCs w:val="28"/>
        </w:rPr>
        <w:t>4. Cancer (June 21 – July 22)</w:t>
      </w:r>
    </w:p>
    <w:p w14:paraId="108A8FBB" w14:textId="1288652A" w:rsidR="005A43D0" w:rsidRPr="00CB2574" w:rsidRDefault="005A43D0" w:rsidP="005A43D0">
      <w:pPr>
        <w:pStyle w:val="NoSpacing"/>
        <w:rPr>
          <w:rFonts w:ascii="Arial" w:hAnsi="Arial" w:cs="Arial"/>
          <w:sz w:val="24"/>
          <w:szCs w:val="28"/>
        </w:rPr>
      </w:pPr>
      <w:r w:rsidRPr="00CB2574">
        <w:rPr>
          <w:rFonts w:ascii="Arial" w:hAnsi="Arial" w:cs="Arial"/>
          <w:sz w:val="24"/>
          <w:szCs w:val="28"/>
        </w:rPr>
        <w:br/>
        <w:t>Cancer is deeply emotional and intuitive, making the full moon an ideal time for emotional healing and self-care spells. Light a white candle and surround yourself with soothing elements like rose quartz or lavender. Write down what emotional baggage you want to release or what aspects of your emotional life you want to nurture. As the candle burns, focus on healing, self-love, and emotional balance.</w:t>
      </w:r>
    </w:p>
    <w:p w14:paraId="37D215D0" w14:textId="77777777" w:rsidR="00F37D83" w:rsidRPr="00CB2574" w:rsidRDefault="00F37D83" w:rsidP="005A43D0">
      <w:pPr>
        <w:pStyle w:val="NoSpacing"/>
        <w:rPr>
          <w:rFonts w:ascii="Arial" w:hAnsi="Arial" w:cs="Arial"/>
          <w:sz w:val="24"/>
          <w:szCs w:val="28"/>
        </w:rPr>
      </w:pPr>
    </w:p>
    <w:p w14:paraId="126FB125" w14:textId="77777777" w:rsidR="00F37D83" w:rsidRPr="00CB2574" w:rsidRDefault="00F37D83" w:rsidP="005A43D0">
      <w:pPr>
        <w:pStyle w:val="NoSpacing"/>
        <w:rPr>
          <w:rFonts w:ascii="Arial" w:hAnsi="Arial" w:cs="Arial"/>
          <w:sz w:val="24"/>
          <w:szCs w:val="28"/>
        </w:rPr>
      </w:pPr>
    </w:p>
    <w:p w14:paraId="25C24F45" w14:textId="77777777" w:rsidR="00F37D83" w:rsidRPr="00CB2574" w:rsidRDefault="005A43D0" w:rsidP="005A43D0">
      <w:pPr>
        <w:pStyle w:val="NoSpacing"/>
        <w:rPr>
          <w:rFonts w:ascii="Arial" w:hAnsi="Arial" w:cs="Arial"/>
          <w:b/>
          <w:bCs/>
          <w:sz w:val="24"/>
          <w:szCs w:val="28"/>
        </w:rPr>
      </w:pPr>
      <w:r w:rsidRPr="00CB2574">
        <w:rPr>
          <w:rFonts w:ascii="Arial" w:hAnsi="Arial" w:cs="Arial"/>
          <w:b/>
          <w:bCs/>
          <w:sz w:val="24"/>
          <w:szCs w:val="28"/>
        </w:rPr>
        <w:t>5. Leo (July 23 – August 22)</w:t>
      </w:r>
    </w:p>
    <w:p w14:paraId="2EB8B7E0" w14:textId="61EB950F" w:rsidR="005A43D0" w:rsidRPr="00CB2574" w:rsidRDefault="005A43D0" w:rsidP="005A43D0">
      <w:pPr>
        <w:pStyle w:val="NoSpacing"/>
        <w:rPr>
          <w:rFonts w:ascii="Arial" w:hAnsi="Arial" w:cs="Arial"/>
          <w:sz w:val="24"/>
          <w:szCs w:val="28"/>
        </w:rPr>
      </w:pPr>
      <w:r w:rsidRPr="00CB2574">
        <w:rPr>
          <w:rFonts w:ascii="Arial" w:hAnsi="Arial" w:cs="Arial"/>
          <w:sz w:val="24"/>
          <w:szCs w:val="28"/>
        </w:rPr>
        <w:lastRenderedPageBreak/>
        <w:br/>
        <w:t>Leos are known for their confidence, creativity, and leadership. During the full moon, focus on spells for boosting self-confidence or creative expression. Light a gold or orange candle and write down an intention related to your personal power or a creative project you want to start. As the candle burns, visualize yourself standing in your full power, radiating confidence, and letting your creativity shine.</w:t>
      </w:r>
    </w:p>
    <w:p w14:paraId="6C96C45C" w14:textId="77777777" w:rsidR="00F37D83" w:rsidRPr="00CB2574" w:rsidRDefault="00F37D83" w:rsidP="005A43D0">
      <w:pPr>
        <w:pStyle w:val="NoSpacing"/>
        <w:rPr>
          <w:rFonts w:ascii="Arial" w:hAnsi="Arial" w:cs="Arial"/>
          <w:sz w:val="24"/>
          <w:szCs w:val="28"/>
        </w:rPr>
      </w:pPr>
    </w:p>
    <w:p w14:paraId="37853A6E" w14:textId="77777777" w:rsidR="00F37D83" w:rsidRPr="00CB2574" w:rsidRDefault="00F37D83" w:rsidP="005A43D0">
      <w:pPr>
        <w:pStyle w:val="NoSpacing"/>
        <w:rPr>
          <w:rFonts w:ascii="Arial" w:hAnsi="Arial" w:cs="Arial"/>
          <w:sz w:val="24"/>
          <w:szCs w:val="28"/>
        </w:rPr>
      </w:pPr>
    </w:p>
    <w:p w14:paraId="0A4DE498" w14:textId="77777777" w:rsidR="00F37D83" w:rsidRPr="00CB2574" w:rsidRDefault="005A43D0" w:rsidP="005A43D0">
      <w:pPr>
        <w:pStyle w:val="NoSpacing"/>
        <w:rPr>
          <w:rFonts w:ascii="Arial" w:hAnsi="Arial" w:cs="Arial"/>
          <w:b/>
          <w:bCs/>
          <w:sz w:val="24"/>
          <w:szCs w:val="28"/>
        </w:rPr>
      </w:pPr>
      <w:r w:rsidRPr="00CB2574">
        <w:rPr>
          <w:rFonts w:ascii="Arial" w:hAnsi="Arial" w:cs="Arial"/>
          <w:b/>
          <w:bCs/>
          <w:sz w:val="24"/>
          <w:szCs w:val="28"/>
        </w:rPr>
        <w:t>6. Virgo (August 23 – September 22)</w:t>
      </w:r>
    </w:p>
    <w:p w14:paraId="7F72D607" w14:textId="0D1F7165" w:rsidR="005A43D0" w:rsidRPr="00CB2574" w:rsidRDefault="005A43D0" w:rsidP="005A43D0">
      <w:pPr>
        <w:pStyle w:val="NoSpacing"/>
        <w:rPr>
          <w:rFonts w:ascii="Arial" w:hAnsi="Arial" w:cs="Arial"/>
          <w:sz w:val="24"/>
          <w:szCs w:val="28"/>
        </w:rPr>
      </w:pPr>
      <w:r w:rsidRPr="00CB2574">
        <w:rPr>
          <w:rFonts w:ascii="Arial" w:hAnsi="Arial" w:cs="Arial"/>
          <w:sz w:val="24"/>
          <w:szCs w:val="28"/>
        </w:rPr>
        <w:br/>
        <w:t>Virgo is detail-oriented and values order and health. The full moon is an ideal time for a health or organization spell. Light a green or yellow candle and write down intentions for improved health, a better routine, or organizing your life. As the candle burns, visualize your life becoming more structured and harmonious. Focus on healthy habits and a clear, organized space that supports your well-being.</w:t>
      </w:r>
    </w:p>
    <w:p w14:paraId="7101848E" w14:textId="77777777" w:rsidR="00F37D83" w:rsidRPr="00CB2574" w:rsidRDefault="00F37D83" w:rsidP="005A43D0">
      <w:pPr>
        <w:pStyle w:val="NoSpacing"/>
        <w:rPr>
          <w:rFonts w:ascii="Arial" w:hAnsi="Arial" w:cs="Arial"/>
          <w:sz w:val="24"/>
          <w:szCs w:val="28"/>
        </w:rPr>
      </w:pPr>
    </w:p>
    <w:p w14:paraId="61210DE3" w14:textId="77777777" w:rsidR="00F37D83" w:rsidRPr="00CB2574" w:rsidRDefault="00F37D83" w:rsidP="005A43D0">
      <w:pPr>
        <w:pStyle w:val="NoSpacing"/>
        <w:rPr>
          <w:rFonts w:ascii="Arial" w:hAnsi="Arial" w:cs="Arial"/>
          <w:sz w:val="24"/>
          <w:szCs w:val="28"/>
        </w:rPr>
      </w:pPr>
    </w:p>
    <w:p w14:paraId="5028D445" w14:textId="77777777" w:rsidR="00F37D83" w:rsidRPr="00CB2574" w:rsidRDefault="005A43D0" w:rsidP="005A43D0">
      <w:pPr>
        <w:pStyle w:val="NoSpacing"/>
        <w:rPr>
          <w:rFonts w:ascii="Arial" w:hAnsi="Arial" w:cs="Arial"/>
          <w:b/>
          <w:bCs/>
          <w:sz w:val="24"/>
          <w:szCs w:val="28"/>
        </w:rPr>
      </w:pPr>
      <w:r w:rsidRPr="00CB2574">
        <w:rPr>
          <w:rFonts w:ascii="Arial" w:hAnsi="Arial" w:cs="Arial"/>
          <w:b/>
          <w:bCs/>
          <w:sz w:val="24"/>
          <w:szCs w:val="28"/>
        </w:rPr>
        <w:t>7. Libra (September 23 – October 22)</w:t>
      </w:r>
    </w:p>
    <w:p w14:paraId="7389B995" w14:textId="4C1EAEE8" w:rsidR="005A43D0" w:rsidRPr="00CB2574" w:rsidRDefault="005A43D0" w:rsidP="005A43D0">
      <w:pPr>
        <w:pStyle w:val="NoSpacing"/>
        <w:rPr>
          <w:rFonts w:ascii="Arial" w:hAnsi="Arial" w:cs="Arial"/>
          <w:sz w:val="24"/>
          <w:szCs w:val="28"/>
        </w:rPr>
      </w:pPr>
      <w:r w:rsidRPr="00CB2574">
        <w:rPr>
          <w:rFonts w:ascii="Arial" w:hAnsi="Arial" w:cs="Arial"/>
          <w:sz w:val="24"/>
          <w:szCs w:val="28"/>
        </w:rPr>
        <w:br/>
        <w:t>Libra is all about balance and harmony, particularly in relationships. During the full moon, perform a spell for harmony in your relationships or to attract balance into your life. Use a pink or blue candle and write down what areas of your life need more balance. As the candle burns, visualize harmony flowing into your relationships or any areas that feel out of balance. This spell will help you restore peace and alignment.</w:t>
      </w:r>
    </w:p>
    <w:p w14:paraId="252BCFFF" w14:textId="77777777" w:rsidR="00F37D83" w:rsidRPr="00CB2574" w:rsidRDefault="00F37D83" w:rsidP="005A43D0">
      <w:pPr>
        <w:pStyle w:val="NoSpacing"/>
        <w:rPr>
          <w:rFonts w:ascii="Arial" w:hAnsi="Arial" w:cs="Arial"/>
          <w:sz w:val="24"/>
          <w:szCs w:val="28"/>
        </w:rPr>
      </w:pPr>
    </w:p>
    <w:p w14:paraId="07A3A3C0" w14:textId="77777777" w:rsidR="00F37D83" w:rsidRPr="00CB2574" w:rsidRDefault="00F37D83" w:rsidP="005A43D0">
      <w:pPr>
        <w:pStyle w:val="NoSpacing"/>
        <w:rPr>
          <w:rFonts w:ascii="Arial" w:hAnsi="Arial" w:cs="Arial"/>
          <w:sz w:val="24"/>
          <w:szCs w:val="28"/>
        </w:rPr>
      </w:pPr>
    </w:p>
    <w:p w14:paraId="0A6D6F96" w14:textId="77777777" w:rsidR="00F37D83" w:rsidRPr="00CB2574" w:rsidRDefault="005A43D0" w:rsidP="005A43D0">
      <w:pPr>
        <w:pStyle w:val="NoSpacing"/>
        <w:rPr>
          <w:rFonts w:ascii="Arial" w:hAnsi="Arial" w:cs="Arial"/>
          <w:b/>
          <w:bCs/>
          <w:sz w:val="24"/>
          <w:szCs w:val="28"/>
        </w:rPr>
      </w:pPr>
      <w:r w:rsidRPr="00CB2574">
        <w:rPr>
          <w:rFonts w:ascii="Arial" w:hAnsi="Arial" w:cs="Arial"/>
          <w:b/>
          <w:bCs/>
          <w:sz w:val="24"/>
          <w:szCs w:val="28"/>
        </w:rPr>
        <w:t>8. Scorpio (October 23 – November 21)</w:t>
      </w:r>
    </w:p>
    <w:p w14:paraId="05A190D4" w14:textId="2BCD9F85" w:rsidR="005A43D0" w:rsidRPr="00CB2574" w:rsidRDefault="005A43D0" w:rsidP="005A43D0">
      <w:pPr>
        <w:pStyle w:val="NoSpacing"/>
        <w:rPr>
          <w:rFonts w:ascii="Arial" w:hAnsi="Arial" w:cs="Arial"/>
          <w:sz w:val="24"/>
          <w:szCs w:val="28"/>
        </w:rPr>
      </w:pPr>
      <w:r w:rsidRPr="00CB2574">
        <w:rPr>
          <w:rFonts w:ascii="Arial" w:hAnsi="Arial" w:cs="Arial"/>
          <w:sz w:val="24"/>
          <w:szCs w:val="28"/>
        </w:rPr>
        <w:br/>
        <w:t>Scorpio is intense and transformative, making the full moon perfect for spells focused on deep emotional healing or transformation. Light a black or red candle and write down what you want to release or transform in your life. As the candle burns, focus on shedding old patterns or embracing personal transformation. This spell will help you connect with your inner power and let go of what no longer serves you.</w:t>
      </w:r>
    </w:p>
    <w:p w14:paraId="7B331F83" w14:textId="77777777" w:rsidR="00F37D83" w:rsidRPr="00CB2574" w:rsidRDefault="00F37D83" w:rsidP="005A43D0">
      <w:pPr>
        <w:pStyle w:val="NoSpacing"/>
        <w:rPr>
          <w:rFonts w:ascii="Arial" w:hAnsi="Arial" w:cs="Arial"/>
          <w:sz w:val="24"/>
          <w:szCs w:val="28"/>
        </w:rPr>
      </w:pPr>
    </w:p>
    <w:p w14:paraId="688A6A90" w14:textId="77777777" w:rsidR="00F37D83" w:rsidRPr="00CB2574" w:rsidRDefault="00F37D83" w:rsidP="005A43D0">
      <w:pPr>
        <w:pStyle w:val="NoSpacing"/>
        <w:rPr>
          <w:rFonts w:ascii="Arial" w:hAnsi="Arial" w:cs="Arial"/>
          <w:sz w:val="24"/>
          <w:szCs w:val="28"/>
        </w:rPr>
      </w:pPr>
    </w:p>
    <w:p w14:paraId="6F8CC62E" w14:textId="77777777" w:rsidR="00F37D83" w:rsidRPr="00CB2574" w:rsidRDefault="005A43D0" w:rsidP="005A43D0">
      <w:pPr>
        <w:pStyle w:val="NoSpacing"/>
        <w:rPr>
          <w:rFonts w:ascii="Arial" w:hAnsi="Arial" w:cs="Arial"/>
          <w:b/>
          <w:bCs/>
          <w:sz w:val="24"/>
          <w:szCs w:val="28"/>
        </w:rPr>
      </w:pPr>
      <w:r w:rsidRPr="00CB2574">
        <w:rPr>
          <w:rFonts w:ascii="Arial" w:hAnsi="Arial" w:cs="Arial"/>
          <w:b/>
          <w:bCs/>
          <w:sz w:val="24"/>
          <w:szCs w:val="28"/>
        </w:rPr>
        <w:t>9. Sagittarius (November 22 – December 21)</w:t>
      </w:r>
    </w:p>
    <w:p w14:paraId="223DC6B2" w14:textId="2126FB8B" w:rsidR="005A43D0" w:rsidRPr="00CB2574" w:rsidRDefault="005A43D0" w:rsidP="005A43D0">
      <w:pPr>
        <w:pStyle w:val="NoSpacing"/>
        <w:rPr>
          <w:rFonts w:ascii="Arial" w:hAnsi="Arial" w:cs="Arial"/>
          <w:sz w:val="24"/>
          <w:szCs w:val="28"/>
        </w:rPr>
      </w:pPr>
      <w:r w:rsidRPr="00CB2574">
        <w:rPr>
          <w:rFonts w:ascii="Arial" w:hAnsi="Arial" w:cs="Arial"/>
          <w:sz w:val="24"/>
          <w:szCs w:val="28"/>
        </w:rPr>
        <w:br/>
        <w:t>Sagittarius is adventurous and optimistic, making the full moon an ideal time for manifesting travel or personal growth. Light a purple or blue candle and write down an intention for new experiences, travel, or personal development. As the candle burns, visualize yourself embarking on new adventures or expanding your horizons. This spell will help you manifest growth and positive change in your life.</w:t>
      </w:r>
    </w:p>
    <w:p w14:paraId="21030342" w14:textId="77777777" w:rsidR="00F37D83" w:rsidRPr="00CB2574" w:rsidRDefault="00F37D83" w:rsidP="005A43D0">
      <w:pPr>
        <w:pStyle w:val="NoSpacing"/>
        <w:rPr>
          <w:rFonts w:ascii="Arial" w:hAnsi="Arial" w:cs="Arial"/>
          <w:sz w:val="24"/>
          <w:szCs w:val="28"/>
        </w:rPr>
      </w:pPr>
    </w:p>
    <w:p w14:paraId="334510C8" w14:textId="77777777" w:rsidR="00F37D83" w:rsidRPr="00CB2574" w:rsidRDefault="00F37D83" w:rsidP="005A43D0">
      <w:pPr>
        <w:pStyle w:val="NoSpacing"/>
        <w:rPr>
          <w:rFonts w:ascii="Arial" w:hAnsi="Arial" w:cs="Arial"/>
          <w:sz w:val="24"/>
          <w:szCs w:val="28"/>
        </w:rPr>
      </w:pPr>
    </w:p>
    <w:p w14:paraId="00AD6D4A" w14:textId="77777777" w:rsidR="00F37D83" w:rsidRPr="00CB2574" w:rsidRDefault="005A43D0" w:rsidP="005A43D0">
      <w:pPr>
        <w:pStyle w:val="NoSpacing"/>
        <w:rPr>
          <w:rFonts w:ascii="Arial" w:hAnsi="Arial" w:cs="Arial"/>
          <w:b/>
          <w:bCs/>
          <w:sz w:val="24"/>
          <w:szCs w:val="28"/>
        </w:rPr>
      </w:pPr>
      <w:r w:rsidRPr="00CB2574">
        <w:rPr>
          <w:rFonts w:ascii="Arial" w:hAnsi="Arial" w:cs="Arial"/>
          <w:b/>
          <w:bCs/>
          <w:sz w:val="24"/>
          <w:szCs w:val="28"/>
        </w:rPr>
        <w:t>10. Capricorn (December 22 – January 19)</w:t>
      </w:r>
    </w:p>
    <w:p w14:paraId="36FC5E8D" w14:textId="7BA193BB" w:rsidR="005A43D0" w:rsidRPr="00CB2574" w:rsidRDefault="005A43D0" w:rsidP="005A43D0">
      <w:pPr>
        <w:pStyle w:val="NoSpacing"/>
        <w:rPr>
          <w:rFonts w:ascii="Arial" w:hAnsi="Arial" w:cs="Arial"/>
          <w:sz w:val="24"/>
          <w:szCs w:val="28"/>
        </w:rPr>
      </w:pPr>
      <w:r w:rsidRPr="00CB2574">
        <w:rPr>
          <w:rFonts w:ascii="Arial" w:hAnsi="Arial" w:cs="Arial"/>
          <w:sz w:val="24"/>
          <w:szCs w:val="28"/>
        </w:rPr>
        <w:lastRenderedPageBreak/>
        <w:br/>
        <w:t>Capricorns are ambitious and disciplined, making the full moon a great time for success and career spells. Use a black or dark green candle and write down your career or financial goals. As the candle burns, visualize yourself achieving your goals with focus and determination. This spell will help you manifest the resources and opportunities you need for long-term success.</w:t>
      </w:r>
    </w:p>
    <w:p w14:paraId="603EC801" w14:textId="77777777" w:rsidR="00F37D83" w:rsidRPr="00CB2574" w:rsidRDefault="00F37D83" w:rsidP="005A43D0">
      <w:pPr>
        <w:pStyle w:val="NoSpacing"/>
        <w:rPr>
          <w:rFonts w:ascii="Arial" w:hAnsi="Arial" w:cs="Arial"/>
          <w:sz w:val="24"/>
          <w:szCs w:val="28"/>
        </w:rPr>
      </w:pPr>
    </w:p>
    <w:p w14:paraId="04FAB867" w14:textId="77777777" w:rsidR="00F37D83" w:rsidRPr="00CB2574" w:rsidRDefault="00F37D83" w:rsidP="005A43D0">
      <w:pPr>
        <w:pStyle w:val="NoSpacing"/>
        <w:rPr>
          <w:rFonts w:ascii="Arial" w:hAnsi="Arial" w:cs="Arial"/>
          <w:sz w:val="24"/>
          <w:szCs w:val="28"/>
        </w:rPr>
      </w:pPr>
    </w:p>
    <w:p w14:paraId="6C932FF2" w14:textId="77777777" w:rsidR="00F37D83" w:rsidRPr="00CB2574" w:rsidRDefault="005A43D0" w:rsidP="005A43D0">
      <w:pPr>
        <w:pStyle w:val="NoSpacing"/>
        <w:rPr>
          <w:rFonts w:ascii="Arial" w:hAnsi="Arial" w:cs="Arial"/>
          <w:b/>
          <w:bCs/>
          <w:sz w:val="24"/>
          <w:szCs w:val="28"/>
        </w:rPr>
      </w:pPr>
      <w:r w:rsidRPr="00CB2574">
        <w:rPr>
          <w:rFonts w:ascii="Arial" w:hAnsi="Arial" w:cs="Arial"/>
          <w:b/>
          <w:bCs/>
          <w:sz w:val="24"/>
          <w:szCs w:val="28"/>
        </w:rPr>
        <w:t>11. Aquarius (January 20 – February 18)</w:t>
      </w:r>
    </w:p>
    <w:p w14:paraId="0AC4106E" w14:textId="2180FDBE" w:rsidR="005A43D0" w:rsidRPr="00CB2574" w:rsidRDefault="005A43D0" w:rsidP="005A43D0">
      <w:pPr>
        <w:pStyle w:val="NoSpacing"/>
        <w:rPr>
          <w:rFonts w:ascii="Arial" w:hAnsi="Arial" w:cs="Arial"/>
          <w:sz w:val="24"/>
          <w:szCs w:val="28"/>
        </w:rPr>
      </w:pPr>
      <w:r w:rsidRPr="00CB2574">
        <w:rPr>
          <w:rFonts w:ascii="Arial" w:hAnsi="Arial" w:cs="Arial"/>
          <w:sz w:val="24"/>
          <w:szCs w:val="28"/>
        </w:rPr>
        <w:br/>
        <w:t>Aquarius is innovative and forward-thinking, so the full moon is an ideal time for spells focused on personal freedom or creativity. Light a blue or silver candle and write down an intention for innovation or breaking free from limitations. As the candle burns, visualize yourself exploring new ideas, thinking creatively, and embracing your individuality. This spell will help you manifest freedom and new possibilities in your life.</w:t>
      </w:r>
    </w:p>
    <w:p w14:paraId="45C7F1DA" w14:textId="77777777" w:rsidR="00F37D83" w:rsidRPr="00CB2574" w:rsidRDefault="00F37D83" w:rsidP="005A43D0">
      <w:pPr>
        <w:pStyle w:val="NoSpacing"/>
        <w:rPr>
          <w:rFonts w:ascii="Arial" w:hAnsi="Arial" w:cs="Arial"/>
          <w:sz w:val="24"/>
          <w:szCs w:val="28"/>
        </w:rPr>
      </w:pPr>
    </w:p>
    <w:p w14:paraId="741EBF57" w14:textId="77777777" w:rsidR="00F37D83" w:rsidRPr="00CB2574" w:rsidRDefault="00F37D83" w:rsidP="005A43D0">
      <w:pPr>
        <w:pStyle w:val="NoSpacing"/>
        <w:rPr>
          <w:rFonts w:ascii="Arial" w:hAnsi="Arial" w:cs="Arial"/>
          <w:sz w:val="24"/>
          <w:szCs w:val="28"/>
        </w:rPr>
      </w:pPr>
    </w:p>
    <w:p w14:paraId="3165EFA4" w14:textId="77777777" w:rsidR="00F37D83" w:rsidRPr="00CB2574" w:rsidRDefault="005A43D0" w:rsidP="005A43D0">
      <w:pPr>
        <w:pStyle w:val="NoSpacing"/>
        <w:rPr>
          <w:rFonts w:ascii="Arial" w:hAnsi="Arial" w:cs="Arial"/>
          <w:b/>
          <w:bCs/>
          <w:sz w:val="24"/>
          <w:szCs w:val="28"/>
        </w:rPr>
      </w:pPr>
      <w:r w:rsidRPr="00CB2574">
        <w:rPr>
          <w:rFonts w:ascii="Arial" w:hAnsi="Arial" w:cs="Arial"/>
          <w:b/>
          <w:bCs/>
          <w:sz w:val="24"/>
          <w:szCs w:val="28"/>
        </w:rPr>
        <w:t>12. Pisces (February 19 – March 20)</w:t>
      </w:r>
    </w:p>
    <w:p w14:paraId="1EB71132" w14:textId="5A9F6EAE" w:rsidR="005A43D0" w:rsidRPr="00CB2574" w:rsidRDefault="005A43D0" w:rsidP="005A43D0">
      <w:pPr>
        <w:pStyle w:val="NoSpacing"/>
        <w:rPr>
          <w:rFonts w:ascii="Arial" w:hAnsi="Arial" w:cs="Arial"/>
          <w:sz w:val="24"/>
          <w:szCs w:val="28"/>
        </w:rPr>
      </w:pPr>
      <w:r w:rsidRPr="00CB2574">
        <w:rPr>
          <w:rFonts w:ascii="Arial" w:hAnsi="Arial" w:cs="Arial"/>
          <w:sz w:val="24"/>
          <w:szCs w:val="28"/>
        </w:rPr>
        <w:br/>
        <w:t>Pisces is deeply spiritual and intuitive, making the full moon perfect for psychic development or spiritual growth spells. Light a purple or white candle and write down an intention for deeper spiritual connection or developing your intuition. As the candle burns, focus on opening yourself to spiritual insight and guidance. This spell will help you strengthen your connection to the divine and enhance your intuitive abilities.</w:t>
      </w:r>
    </w:p>
    <w:p w14:paraId="65A73E79" w14:textId="77777777" w:rsidR="00710DC9" w:rsidRPr="00CB2574" w:rsidRDefault="00710DC9" w:rsidP="00710DC9">
      <w:pPr>
        <w:pStyle w:val="NoSpacing"/>
        <w:rPr>
          <w:rFonts w:ascii="Arial" w:hAnsi="Arial" w:cs="Arial"/>
          <w:sz w:val="24"/>
          <w:szCs w:val="28"/>
        </w:rPr>
      </w:pPr>
    </w:p>
    <w:sectPr w:rsidR="00710DC9" w:rsidRPr="00CB25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53582"/>
    <w:multiLevelType w:val="multilevel"/>
    <w:tmpl w:val="D4CA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40576A"/>
    <w:multiLevelType w:val="multilevel"/>
    <w:tmpl w:val="AFF6F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C91563"/>
    <w:multiLevelType w:val="multilevel"/>
    <w:tmpl w:val="41920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1E3485"/>
    <w:multiLevelType w:val="multilevel"/>
    <w:tmpl w:val="35B00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E23DAA"/>
    <w:multiLevelType w:val="multilevel"/>
    <w:tmpl w:val="B456F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515C1C"/>
    <w:multiLevelType w:val="multilevel"/>
    <w:tmpl w:val="C54A2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F356F4"/>
    <w:multiLevelType w:val="multilevel"/>
    <w:tmpl w:val="3EE68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6F4C08"/>
    <w:multiLevelType w:val="multilevel"/>
    <w:tmpl w:val="2C226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F643B7"/>
    <w:multiLevelType w:val="multilevel"/>
    <w:tmpl w:val="0EDA0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4A08CE"/>
    <w:multiLevelType w:val="multilevel"/>
    <w:tmpl w:val="F4B67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1D1EB1"/>
    <w:multiLevelType w:val="multilevel"/>
    <w:tmpl w:val="5EB81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053B8C"/>
    <w:multiLevelType w:val="multilevel"/>
    <w:tmpl w:val="53020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9033348">
    <w:abstractNumId w:val="5"/>
  </w:num>
  <w:num w:numId="2" w16cid:durableId="1559051448">
    <w:abstractNumId w:val="11"/>
  </w:num>
  <w:num w:numId="3" w16cid:durableId="1130704408">
    <w:abstractNumId w:val="6"/>
  </w:num>
  <w:num w:numId="4" w16cid:durableId="895120411">
    <w:abstractNumId w:val="1"/>
  </w:num>
  <w:num w:numId="5" w16cid:durableId="1475878174">
    <w:abstractNumId w:val="10"/>
  </w:num>
  <w:num w:numId="6" w16cid:durableId="207228731">
    <w:abstractNumId w:val="7"/>
  </w:num>
  <w:num w:numId="7" w16cid:durableId="385682534">
    <w:abstractNumId w:val="0"/>
  </w:num>
  <w:num w:numId="8" w16cid:durableId="393242372">
    <w:abstractNumId w:val="9"/>
  </w:num>
  <w:num w:numId="9" w16cid:durableId="1881937755">
    <w:abstractNumId w:val="8"/>
  </w:num>
  <w:num w:numId="10" w16cid:durableId="1651052885">
    <w:abstractNumId w:val="4"/>
  </w:num>
  <w:num w:numId="11" w16cid:durableId="1635066662">
    <w:abstractNumId w:val="2"/>
  </w:num>
  <w:num w:numId="12" w16cid:durableId="17717744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DC9"/>
    <w:rsid w:val="001E3013"/>
    <w:rsid w:val="00592605"/>
    <w:rsid w:val="005A43D0"/>
    <w:rsid w:val="00710DC9"/>
    <w:rsid w:val="009E4946"/>
    <w:rsid w:val="00AE4DAB"/>
    <w:rsid w:val="00B43131"/>
    <w:rsid w:val="00CB2574"/>
    <w:rsid w:val="00DB2C37"/>
    <w:rsid w:val="00EA1F9F"/>
    <w:rsid w:val="00F37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7E534"/>
  <w15:chartTrackingRefBased/>
  <w15:docId w15:val="{7E18C556-39E2-4BB1-BD13-38E9FE312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0D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0D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0D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0D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0D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0D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0D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0D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0D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3013"/>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10D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0D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0D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0D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0D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0D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0D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0D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0DC9"/>
    <w:rPr>
      <w:rFonts w:eastAsiaTheme="majorEastAsia" w:cstheme="majorBidi"/>
      <w:color w:val="272727" w:themeColor="text1" w:themeTint="D8"/>
    </w:rPr>
  </w:style>
  <w:style w:type="paragraph" w:styleId="Title">
    <w:name w:val="Title"/>
    <w:basedOn w:val="Normal"/>
    <w:next w:val="Normal"/>
    <w:link w:val="TitleChar"/>
    <w:uiPriority w:val="10"/>
    <w:qFormat/>
    <w:rsid w:val="00710D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0D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0D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0D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0DC9"/>
    <w:pPr>
      <w:spacing w:before="160"/>
      <w:jc w:val="center"/>
    </w:pPr>
    <w:rPr>
      <w:i/>
      <w:iCs/>
      <w:color w:val="404040" w:themeColor="text1" w:themeTint="BF"/>
    </w:rPr>
  </w:style>
  <w:style w:type="character" w:customStyle="1" w:styleId="QuoteChar">
    <w:name w:val="Quote Char"/>
    <w:basedOn w:val="DefaultParagraphFont"/>
    <w:link w:val="Quote"/>
    <w:uiPriority w:val="29"/>
    <w:rsid w:val="00710DC9"/>
    <w:rPr>
      <w:i/>
      <w:iCs/>
      <w:color w:val="404040" w:themeColor="text1" w:themeTint="BF"/>
    </w:rPr>
  </w:style>
  <w:style w:type="paragraph" w:styleId="ListParagraph">
    <w:name w:val="List Paragraph"/>
    <w:basedOn w:val="Normal"/>
    <w:uiPriority w:val="34"/>
    <w:qFormat/>
    <w:rsid w:val="00710DC9"/>
    <w:pPr>
      <w:ind w:left="720"/>
      <w:contextualSpacing/>
    </w:pPr>
  </w:style>
  <w:style w:type="character" w:styleId="IntenseEmphasis">
    <w:name w:val="Intense Emphasis"/>
    <w:basedOn w:val="DefaultParagraphFont"/>
    <w:uiPriority w:val="21"/>
    <w:qFormat/>
    <w:rsid w:val="00710DC9"/>
    <w:rPr>
      <w:i/>
      <w:iCs/>
      <w:color w:val="0F4761" w:themeColor="accent1" w:themeShade="BF"/>
    </w:rPr>
  </w:style>
  <w:style w:type="paragraph" w:styleId="IntenseQuote">
    <w:name w:val="Intense Quote"/>
    <w:basedOn w:val="Normal"/>
    <w:next w:val="Normal"/>
    <w:link w:val="IntenseQuoteChar"/>
    <w:uiPriority w:val="30"/>
    <w:qFormat/>
    <w:rsid w:val="00710D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0DC9"/>
    <w:rPr>
      <w:i/>
      <w:iCs/>
      <w:color w:val="0F4761" w:themeColor="accent1" w:themeShade="BF"/>
    </w:rPr>
  </w:style>
  <w:style w:type="character" w:styleId="IntenseReference">
    <w:name w:val="Intense Reference"/>
    <w:basedOn w:val="DefaultParagraphFont"/>
    <w:uiPriority w:val="32"/>
    <w:qFormat/>
    <w:rsid w:val="00710DC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094381">
      <w:bodyDiv w:val="1"/>
      <w:marLeft w:val="0"/>
      <w:marRight w:val="0"/>
      <w:marTop w:val="0"/>
      <w:marBottom w:val="0"/>
      <w:divBdr>
        <w:top w:val="none" w:sz="0" w:space="0" w:color="auto"/>
        <w:left w:val="none" w:sz="0" w:space="0" w:color="auto"/>
        <w:bottom w:val="none" w:sz="0" w:space="0" w:color="auto"/>
        <w:right w:val="none" w:sz="0" w:space="0" w:color="auto"/>
      </w:divBdr>
    </w:div>
    <w:div w:id="977608744">
      <w:bodyDiv w:val="1"/>
      <w:marLeft w:val="0"/>
      <w:marRight w:val="0"/>
      <w:marTop w:val="0"/>
      <w:marBottom w:val="0"/>
      <w:divBdr>
        <w:top w:val="none" w:sz="0" w:space="0" w:color="auto"/>
        <w:left w:val="none" w:sz="0" w:space="0" w:color="auto"/>
        <w:bottom w:val="none" w:sz="0" w:space="0" w:color="auto"/>
        <w:right w:val="none" w:sz="0" w:space="0" w:color="auto"/>
      </w:divBdr>
    </w:div>
    <w:div w:id="1110709830">
      <w:bodyDiv w:val="1"/>
      <w:marLeft w:val="0"/>
      <w:marRight w:val="0"/>
      <w:marTop w:val="0"/>
      <w:marBottom w:val="0"/>
      <w:divBdr>
        <w:top w:val="none" w:sz="0" w:space="0" w:color="auto"/>
        <w:left w:val="none" w:sz="0" w:space="0" w:color="auto"/>
        <w:bottom w:val="none" w:sz="0" w:space="0" w:color="auto"/>
        <w:right w:val="none" w:sz="0" w:space="0" w:color="auto"/>
      </w:divBdr>
    </w:div>
    <w:div w:id="2096433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871</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2024-10-12T21:06:00Z</dcterms:created>
  <dcterms:modified xsi:type="dcterms:W3CDTF">2024-10-15T16:39:00Z</dcterms:modified>
</cp:coreProperties>
</file>